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Voici les dates de nos prochaines activités :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jeudi 18 avril : 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rando santé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, départ à 14 h 30 du parking de la salle des Fêtes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samedi 27 avril : 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Rando de 9 km à Sarlat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. Départ de Meyrals à 13 h 30. Puis départ du magasin Intersport de Sarlat, </w:t>
      </w:r>
    </w:p>
    <w:p w:rsidR="00DC43EE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proofErr w:type="gramStart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à</w:t>
      </w:r>
      <w:proofErr w:type="gramEnd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 pied, à 14 h 00.  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Au retour, remise de 25 % sur les achats de produits de la gamme "randonnée pédestre" dans le magasin. 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Dimanche 28 avril :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 rando à Journiac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. Départ de Meyrals à 10 h 00. Distance : 8 à 12 km. </w:t>
      </w:r>
      <w:proofErr w:type="spellStart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Pique nique</w:t>
      </w:r>
      <w:proofErr w:type="spellEnd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 à prévoir. 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Mercredi 8 au samedi 11 mai. 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Séjour-rando dans le Lot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. Les personnes inscrites recevront bientôt les informations complètes.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dimanche 26 mai :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 xml:space="preserve"> La Chapelle </w:t>
      </w:r>
      <w:proofErr w:type="spellStart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Aubareil</w:t>
      </w:r>
      <w:proofErr w:type="spellEnd"/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 ? (10 km - journée) 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- Samedi 1er juin : 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fr-FR"/>
          <w14:ligatures w14:val="none"/>
        </w:rPr>
        <w:t>Balade gourmande nocturne</w:t>
      </w: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> (en cours de préparation).</w:t>
      </w:r>
    </w:p>
    <w:p w:rsidR="00510933" w:rsidRPr="0026249D" w:rsidRDefault="00510933" w:rsidP="00510933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</w:pPr>
    </w:p>
    <w:p w:rsidR="00510933" w:rsidRPr="0026249D" w:rsidRDefault="00510933" w:rsidP="005109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6249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fr-FR"/>
          <w14:ligatures w14:val="none"/>
        </w:rPr>
        <w:t xml:space="preserve">- </w:t>
      </w:r>
      <w:r w:rsidRPr="0026249D">
        <w:rPr>
          <w:rFonts w:ascii="Times New Roman" w:hAnsi="Times New Roman" w:cs="Times New Roman"/>
          <w:b/>
          <w:bCs/>
          <w:sz w:val="26"/>
          <w:szCs w:val="26"/>
        </w:rPr>
        <w:t>Dimanche 16 juin : Villeréal (à 51 km de Meyrals)</w:t>
      </w:r>
    </w:p>
    <w:p w:rsidR="00510933" w:rsidRPr="0026249D" w:rsidRDefault="00510933" w:rsidP="0051093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10933" w:rsidRPr="0026249D" w:rsidRDefault="00510933" w:rsidP="005109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6249D">
        <w:rPr>
          <w:rFonts w:ascii="Times New Roman" w:hAnsi="Times New Roman" w:cs="Times New Roman"/>
          <w:b/>
          <w:bCs/>
          <w:sz w:val="26"/>
          <w:szCs w:val="26"/>
        </w:rPr>
        <w:t xml:space="preserve">- Dimanche 30 juin : St-Vincent le Paluel </w:t>
      </w:r>
    </w:p>
    <w:sectPr w:rsidR="00510933" w:rsidRPr="0026249D" w:rsidSect="00DC4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72F2"/>
    <w:multiLevelType w:val="hybridMultilevel"/>
    <w:tmpl w:val="F53E0F32"/>
    <w:lvl w:ilvl="0" w:tplc="641AC57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33"/>
    <w:rsid w:val="0026249D"/>
    <w:rsid w:val="00510933"/>
    <w:rsid w:val="00D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0E69"/>
  <w15:chartTrackingRefBased/>
  <w15:docId w15:val="{B335A51D-FDCD-BE44-A15F-506EF8B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Jouanel</dc:creator>
  <cp:keywords/>
  <dc:description/>
  <cp:lastModifiedBy>Jacqueline Jouanel</cp:lastModifiedBy>
  <cp:revision>3</cp:revision>
  <dcterms:created xsi:type="dcterms:W3CDTF">2024-04-19T15:31:00Z</dcterms:created>
  <dcterms:modified xsi:type="dcterms:W3CDTF">2024-04-20T15:56:00Z</dcterms:modified>
</cp:coreProperties>
</file>